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1C15D1">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6312CDE2"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11D940A1"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3B011869"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4415DD9">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225F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C15D1" w:rsidRDefault="00C2375F" w:rsidP="00C2375F">
            <w:pPr>
              <w:spacing w:line="360" w:lineRule="exact"/>
              <w:rPr>
                <w:rFonts w:ascii="ＭＳ 明朝" w:hAnsi="ＭＳ 明朝" w:cs="Arial Unicode MS"/>
                <w:szCs w:val="21"/>
              </w:rPr>
            </w:pPr>
            <w:r w:rsidRPr="001C15D1">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3704EF22" w:rsidR="00C2375F" w:rsidRPr="001C15D1" w:rsidRDefault="00C2375F" w:rsidP="00EE46A5">
            <w:pPr>
              <w:spacing w:line="360" w:lineRule="exact"/>
              <w:rPr>
                <w:rFonts w:ascii="ＭＳ 明朝" w:hAnsi="ＭＳ 明朝" w:cs="Arial Unicode MS"/>
                <w:sz w:val="24"/>
              </w:rPr>
            </w:pPr>
            <w:r w:rsidRPr="001C15D1">
              <w:rPr>
                <w:rFonts w:ascii="ＭＳ 明朝" w:hAnsi="ＭＳ 明朝" w:cs="Arial Unicode MS" w:hint="eastAsia"/>
                <w:sz w:val="24"/>
              </w:rPr>
              <w:t>令和</w:t>
            </w:r>
            <w:r w:rsidR="00EF46DD" w:rsidRPr="001C15D1">
              <w:rPr>
                <w:rFonts w:ascii="ＭＳ 明朝" w:hAnsi="ＭＳ 明朝" w:cs="Arial Unicode MS" w:hint="eastAsia"/>
                <w:sz w:val="24"/>
              </w:rPr>
              <w:t>7</w:t>
            </w:r>
            <w:r w:rsidR="00444343" w:rsidRPr="001C15D1">
              <w:rPr>
                <w:rFonts w:ascii="ＭＳ 明朝" w:hAnsi="ＭＳ 明朝" w:cs="Arial Unicode MS" w:hint="eastAsia"/>
                <w:sz w:val="24"/>
              </w:rPr>
              <w:t>年</w:t>
            </w:r>
            <w:r w:rsidR="00EF46DD" w:rsidRPr="001C15D1">
              <w:rPr>
                <w:rFonts w:ascii="ＭＳ 明朝" w:hAnsi="ＭＳ 明朝" w:cs="Arial Unicode MS" w:hint="eastAsia"/>
                <w:sz w:val="24"/>
              </w:rPr>
              <w:t>10</w:t>
            </w:r>
            <w:r w:rsidR="00444343" w:rsidRPr="001C15D1">
              <w:rPr>
                <w:rFonts w:ascii="ＭＳ 明朝" w:hAnsi="ＭＳ 明朝" w:cs="Arial Unicode MS" w:hint="eastAsia"/>
                <w:sz w:val="24"/>
              </w:rPr>
              <w:t>月</w:t>
            </w:r>
            <w:r w:rsidR="00EF46DD" w:rsidRPr="001C15D1">
              <w:rPr>
                <w:rFonts w:ascii="ＭＳ 明朝" w:hAnsi="ＭＳ 明朝" w:cs="Arial Unicode MS" w:hint="eastAsia"/>
                <w:sz w:val="24"/>
              </w:rPr>
              <w:t>3</w:t>
            </w:r>
            <w:r w:rsidR="00EE46A5" w:rsidRPr="001C15D1">
              <w:rPr>
                <w:rFonts w:ascii="ＭＳ 明朝" w:hAnsi="ＭＳ 明朝" w:cs="Arial Unicode MS" w:hint="eastAsia"/>
                <w:sz w:val="24"/>
              </w:rPr>
              <w:t>0</w:t>
            </w:r>
            <w:r w:rsidR="00444343" w:rsidRPr="001C15D1">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C15D1" w:rsidRDefault="00EE46A5" w:rsidP="00EE46A5">
            <w:pPr>
              <w:spacing w:line="360" w:lineRule="exact"/>
              <w:rPr>
                <w:rFonts w:ascii="ＭＳ 明朝" w:hAnsi="ＭＳ 明朝" w:cs="Arial Unicode MS"/>
                <w:szCs w:val="21"/>
              </w:rPr>
            </w:pPr>
            <w:r w:rsidRPr="001C15D1">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398B49D3" w:rsidR="00C2375F" w:rsidRPr="001C15D1" w:rsidRDefault="00EF46DD" w:rsidP="00EE46A5">
            <w:pPr>
              <w:spacing w:line="360" w:lineRule="exact"/>
              <w:rPr>
                <w:rFonts w:ascii="ＭＳ 明朝" w:hAnsi="ＭＳ 明朝" w:cs="Arial Unicode MS"/>
                <w:szCs w:val="21"/>
              </w:rPr>
            </w:pPr>
            <w:r w:rsidRPr="001C15D1">
              <w:rPr>
                <w:rFonts w:ascii="ＭＳ 明朝" w:hAnsi="ＭＳ 明朝" w:cs="Arial Unicode MS" w:hint="eastAsia"/>
                <w:sz w:val="24"/>
              </w:rPr>
              <w:t>常磐自動車道　谷和原管理事務所管内舗装補修工事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4A9F2DFD"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092B018E"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341245BE" w:rsidR="000E6E92" w:rsidRPr="00EE46A5" w:rsidRDefault="00EF46DD" w:rsidP="00444343">
            <w:pPr>
              <w:spacing w:line="360" w:lineRule="exac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7B33AE64">
                      <wp:simplePos x="0" y="0"/>
                      <wp:positionH relativeFrom="column">
                        <wp:posOffset>73660</wp:posOffset>
                      </wp:positionH>
                      <wp:positionV relativeFrom="paragraph">
                        <wp:posOffset>-2315845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5.8pt;margin-top:-182.3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0E6E92" w:rsidRPr="00EE46A5">
              <w:rPr>
                <w:rFonts w:ascii="ＭＳ 明朝" w:hAnsi="ＭＳ 明朝" w:hint="eastAsia"/>
                <w:szCs w:val="21"/>
              </w:rPr>
              <w:t>当社は、東日本高速道路株式会社契約規程実施細則第</w:t>
            </w:r>
            <w:r w:rsidR="000E6E92"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554D60E2"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6E87A8A5"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3AD4"/>
    <w:rsid w:val="00087171"/>
    <w:rsid w:val="00095860"/>
    <w:rsid w:val="000B277F"/>
    <w:rsid w:val="000C6338"/>
    <w:rsid w:val="000D24C5"/>
    <w:rsid w:val="000E6E92"/>
    <w:rsid w:val="000F0D48"/>
    <w:rsid w:val="000F7E95"/>
    <w:rsid w:val="0010300A"/>
    <w:rsid w:val="00104951"/>
    <w:rsid w:val="00114A20"/>
    <w:rsid w:val="00115783"/>
    <w:rsid w:val="00121FA7"/>
    <w:rsid w:val="0015003D"/>
    <w:rsid w:val="00176217"/>
    <w:rsid w:val="001A380D"/>
    <w:rsid w:val="001B4B2A"/>
    <w:rsid w:val="001C15D1"/>
    <w:rsid w:val="001E28CC"/>
    <w:rsid w:val="001F7AC0"/>
    <w:rsid w:val="00206306"/>
    <w:rsid w:val="0021429D"/>
    <w:rsid w:val="00231138"/>
    <w:rsid w:val="00263746"/>
    <w:rsid w:val="0026754C"/>
    <w:rsid w:val="00280F43"/>
    <w:rsid w:val="00292D35"/>
    <w:rsid w:val="00294C6A"/>
    <w:rsid w:val="002A3FD6"/>
    <w:rsid w:val="002B78E8"/>
    <w:rsid w:val="002F1B48"/>
    <w:rsid w:val="00316B33"/>
    <w:rsid w:val="003218B2"/>
    <w:rsid w:val="00331428"/>
    <w:rsid w:val="00334035"/>
    <w:rsid w:val="003340C9"/>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09E2"/>
    <w:rsid w:val="00523A5F"/>
    <w:rsid w:val="00530671"/>
    <w:rsid w:val="00534ECB"/>
    <w:rsid w:val="00535492"/>
    <w:rsid w:val="0054507B"/>
    <w:rsid w:val="00545B67"/>
    <w:rsid w:val="00546E31"/>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66F70"/>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3567"/>
    <w:rsid w:val="008972D1"/>
    <w:rsid w:val="008A3EDA"/>
    <w:rsid w:val="008C428C"/>
    <w:rsid w:val="008D1347"/>
    <w:rsid w:val="008E54E8"/>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9F7ADF"/>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44A84"/>
    <w:rsid w:val="00C5731A"/>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46DD"/>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304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2025-10-21T05:29:00Z</dcterms:created>
  <dcterms:modified xsi:type="dcterms:W3CDTF">2025-10-21T05:35:00Z</dcterms:modified>
</cp:coreProperties>
</file>